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学前师范学院</w:t>
      </w:r>
      <w:r>
        <w:rPr>
          <w:rFonts w:hint="eastAsia"/>
          <w:b/>
          <w:bCs/>
          <w:sz w:val="32"/>
          <w:szCs w:val="32"/>
        </w:rPr>
        <w:t>卫生</w:t>
      </w:r>
      <w:r>
        <w:rPr>
          <w:rFonts w:hint="eastAsia"/>
          <w:b/>
          <w:bCs/>
          <w:sz w:val="32"/>
          <w:szCs w:val="32"/>
          <w:lang w:eastAsia="zh-CN"/>
        </w:rPr>
        <w:t>与</w:t>
      </w:r>
      <w:r>
        <w:rPr>
          <w:rFonts w:hint="eastAsia"/>
          <w:b/>
          <w:bCs/>
          <w:sz w:val="32"/>
          <w:szCs w:val="32"/>
        </w:rPr>
        <w:t>保健知识竞赛</w:t>
      </w:r>
      <w:r>
        <w:rPr>
          <w:rFonts w:hint="eastAsia"/>
          <w:b/>
          <w:bCs/>
          <w:sz w:val="32"/>
          <w:szCs w:val="32"/>
          <w:lang w:eastAsia="zh-CN"/>
        </w:rPr>
        <w:t>活动方案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eastAsia="zh-CN"/>
        </w:rPr>
        <w:t>竞赛</w:t>
      </w:r>
      <w:r>
        <w:rPr>
          <w:rFonts w:hint="eastAsia"/>
          <w:sz w:val="28"/>
          <w:szCs w:val="28"/>
        </w:rPr>
        <w:t>背景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为配合专业核心课《学前儿童卫生与保健》的实践教学环节，促进学生对“学前儿童健康领域核心经验”的掌握，随时保持对各类流行病特别是新冠肺炎病毒的防范意识，切实提升学生专业技术能力、兴趣和热情，特举办卫生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rFonts w:hint="eastAsia"/>
          <w:sz w:val="28"/>
          <w:szCs w:val="28"/>
        </w:rPr>
        <w:t>保健知识竞赛，旨在掀起学生新的学习热潮，取得较好的学习效益。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竞赛主题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“抗疫有我 爱卫同行”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竞赛主办方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学前师范学院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参赛对象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学前师范学院2018级、2019级、2020级全体学生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大赛时间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2020年11月18日下午2:00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大赛题型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1.必答题75分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2.实践操作题25分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奖项、奖品设置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1.优秀奖 口罩一包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2.优胜奖 口罩一包、免洗洗手液一瓶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学前师范学院</w:t>
      </w:r>
    </w:p>
    <w:p>
      <w:pPr>
        <w:ind w:firstLine="6440" w:firstLineChars="2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2020年11月12日</w:t>
      </w:r>
    </w:p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F726"/>
    <w:multiLevelType w:val="singleLevel"/>
    <w:tmpl w:val="6B46F7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E1EF9"/>
    <w:rsid w:val="068232A8"/>
    <w:rsid w:val="0C7062D3"/>
    <w:rsid w:val="18544AF1"/>
    <w:rsid w:val="256C7962"/>
    <w:rsid w:val="2F6304A9"/>
    <w:rsid w:val="41BE1EF9"/>
    <w:rsid w:val="466045F5"/>
    <w:rsid w:val="560C7AD3"/>
    <w:rsid w:val="5C3E57E2"/>
    <w:rsid w:val="5CDD6AF6"/>
    <w:rsid w:val="79611377"/>
    <w:rsid w:val="7F9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2020-11-12T03:15:00Z</dcterms:created>
  <dc:creator>未知</dc:creator>
  <cp:lastModifiedBy>曹</cp:lastModifiedBy>
  <dcterms:modified xsi:type="dcterms:W3CDTF">2020-11-16T06:14:26Z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